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3B622" w14:textId="77777777" w:rsidR="00895762" w:rsidRPr="007C5E87" w:rsidRDefault="004E60A2" w:rsidP="00495FE1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7C5E87">
        <w:rPr>
          <w:rFonts w:ascii="Times New Roman" w:hAnsi="Times New Roman" w:cs="Times New Roman"/>
          <w:b/>
          <w:bCs/>
        </w:rPr>
        <w:t>Отчет</w:t>
      </w:r>
      <w:r w:rsidR="00895762" w:rsidRPr="007C5E87">
        <w:rPr>
          <w:rFonts w:ascii="Times New Roman" w:hAnsi="Times New Roman" w:cs="Times New Roman"/>
          <w:b/>
          <w:bCs/>
        </w:rPr>
        <w:t xml:space="preserve"> </w:t>
      </w:r>
    </w:p>
    <w:p w14:paraId="10436C85" w14:textId="62CBD70F" w:rsidR="004E60A2" w:rsidRPr="007C5E87" w:rsidRDefault="00895762" w:rsidP="00495F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5E87">
        <w:rPr>
          <w:rFonts w:ascii="Times New Roman" w:hAnsi="Times New Roman" w:cs="Times New Roman"/>
          <w:b/>
          <w:bCs/>
        </w:rPr>
        <w:t>об исполнении мероприятий плана противодействия коррупции</w:t>
      </w:r>
    </w:p>
    <w:p w14:paraId="05A6D3E8" w14:textId="770AA4FB" w:rsidR="004E60A2" w:rsidRDefault="004E60A2" w:rsidP="00495F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C5E87">
        <w:rPr>
          <w:rFonts w:ascii="Times New Roman" w:hAnsi="Times New Roman" w:cs="Times New Roman"/>
          <w:b/>
        </w:rPr>
        <w:t>ГБУДО ЛО «Центр образования «Приоритет»</w:t>
      </w:r>
      <w:r w:rsidRPr="007C5E87">
        <w:rPr>
          <w:rFonts w:ascii="Times New Roman" w:hAnsi="Times New Roman" w:cs="Times New Roman"/>
        </w:rPr>
        <w:t xml:space="preserve"> </w:t>
      </w:r>
      <w:r w:rsidR="00DB0463" w:rsidRPr="007C5E87">
        <w:rPr>
          <w:rFonts w:ascii="Times New Roman" w:hAnsi="Times New Roman" w:cs="Times New Roman"/>
          <w:b/>
          <w:bCs/>
        </w:rPr>
        <w:t xml:space="preserve">за 1 </w:t>
      </w:r>
      <w:proofErr w:type="gramStart"/>
      <w:r w:rsidR="00DB0463" w:rsidRPr="007C5E87">
        <w:rPr>
          <w:rFonts w:ascii="Times New Roman" w:hAnsi="Times New Roman" w:cs="Times New Roman"/>
          <w:b/>
          <w:bCs/>
        </w:rPr>
        <w:t xml:space="preserve">полугодие </w:t>
      </w:r>
      <w:r w:rsidRPr="007C5E87">
        <w:rPr>
          <w:rFonts w:ascii="Times New Roman" w:hAnsi="Times New Roman" w:cs="Times New Roman"/>
          <w:b/>
          <w:bCs/>
        </w:rPr>
        <w:t xml:space="preserve"> 2026</w:t>
      </w:r>
      <w:proofErr w:type="gramEnd"/>
      <w:r w:rsidRPr="007C5E87">
        <w:rPr>
          <w:rFonts w:ascii="Times New Roman" w:hAnsi="Times New Roman" w:cs="Times New Roman"/>
          <w:b/>
          <w:bCs/>
        </w:rPr>
        <w:t xml:space="preserve"> год</w:t>
      </w:r>
      <w:r w:rsidR="00DB0463" w:rsidRPr="007C5E87">
        <w:rPr>
          <w:rFonts w:ascii="Times New Roman" w:hAnsi="Times New Roman" w:cs="Times New Roman"/>
          <w:b/>
          <w:bCs/>
        </w:rPr>
        <w:t>а</w:t>
      </w:r>
    </w:p>
    <w:bookmarkEnd w:id="0"/>
    <w:p w14:paraId="6E681A75" w14:textId="77777777" w:rsidR="00495FE1" w:rsidRPr="007C5E87" w:rsidRDefault="00495FE1" w:rsidP="004E60A2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391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4678"/>
        <w:gridCol w:w="2693"/>
        <w:gridCol w:w="5838"/>
      </w:tblGrid>
      <w:tr w:rsidR="004E60A2" w:rsidRPr="007C5E87" w14:paraId="5863DCE2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C177D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CBDF6B2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ADCDDF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BFE198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E482F" w14:textId="17067794" w:rsidR="004E60A2" w:rsidRPr="007C5E87" w:rsidRDefault="00D6698B" w:rsidP="00550341">
            <w:p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Информация о выполнении</w:t>
            </w:r>
          </w:p>
        </w:tc>
      </w:tr>
      <w:tr w:rsidR="00E05B39" w:rsidRPr="007C5E87" w14:paraId="15017A33" w14:textId="77777777" w:rsidTr="001E6FCF">
        <w:trPr>
          <w:trHeight w:val="298"/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324EB0" w14:textId="5F2DD648" w:rsidR="00E05B39" w:rsidRPr="007C5E87" w:rsidRDefault="00E05B39" w:rsidP="00E05B3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E60A2" w:rsidRPr="007C5E87" w14:paraId="30E15912" w14:textId="77777777" w:rsidTr="006D3995">
        <w:trPr>
          <w:trHeight w:val="496"/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B9BC35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763A9D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B3482B" w14:textId="77777777" w:rsidR="004E60A2" w:rsidRPr="007C5E87" w:rsidRDefault="004E60A2" w:rsidP="00550341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E456C2" w14:textId="4DA7670F" w:rsidR="004E60A2" w:rsidRPr="007C5E87" w:rsidRDefault="00313A14" w:rsidP="00313A14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В отчетный период приведены</w:t>
            </w: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соответствие с требованиями законодательства о противодействии коррупции все локальные нормативные акты Центра.</w:t>
            </w:r>
          </w:p>
        </w:tc>
      </w:tr>
      <w:tr w:rsidR="000F5E5F" w:rsidRPr="007C5E87" w14:paraId="4CD58AFB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22E679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1.2.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F08F1D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Проведение заседаний комиссии по противодействию коррупции.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AF3F99" w14:textId="2D4BFF32" w:rsidR="000F5E5F" w:rsidRPr="007C5E87" w:rsidRDefault="00DB0463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</w:t>
            </w:r>
            <w:r w:rsidR="000E26D6" w:rsidRPr="007C5E87">
              <w:rPr>
                <w:rFonts w:ascii="Times New Roman" w:hAnsi="Times New Roman" w:cs="Times New Roman"/>
              </w:rPr>
              <w:t>П</w:t>
            </w:r>
            <w:r w:rsidR="000F5E5F" w:rsidRPr="007C5E87">
              <w:rPr>
                <w:rFonts w:ascii="Times New Roman" w:hAnsi="Times New Roman" w:cs="Times New Roman"/>
              </w:rPr>
              <w:t>редседатель комиссии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7B848" w14:textId="47F5B8C6" w:rsidR="000F5E5F" w:rsidRPr="007C5E87" w:rsidRDefault="00914535" w:rsidP="000F4C4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16.01.26 г. и 18</w:t>
            </w:r>
            <w:r w:rsidR="00DB0463" w:rsidRPr="007C5E87">
              <w:rPr>
                <w:rFonts w:ascii="Times New Roman" w:hAnsi="Times New Roman" w:cs="Times New Roman"/>
              </w:rPr>
              <w:t>.0</w:t>
            </w:r>
            <w:r w:rsidR="00A603FD" w:rsidRPr="007C5E87">
              <w:rPr>
                <w:rFonts w:ascii="Times New Roman" w:hAnsi="Times New Roman" w:cs="Times New Roman"/>
              </w:rPr>
              <w:t>5</w:t>
            </w:r>
            <w:r w:rsidR="00DB0463" w:rsidRPr="007C5E87">
              <w:rPr>
                <w:rFonts w:ascii="Times New Roman" w:hAnsi="Times New Roman" w:cs="Times New Roman"/>
              </w:rPr>
              <w:t>.26</w:t>
            </w:r>
            <w:r w:rsidR="000F4C4F" w:rsidRPr="007C5E87">
              <w:rPr>
                <w:rFonts w:ascii="Times New Roman" w:hAnsi="Times New Roman" w:cs="Times New Roman"/>
              </w:rPr>
              <w:t xml:space="preserve"> </w:t>
            </w:r>
            <w:r w:rsidR="00DB0463" w:rsidRPr="007C5E87">
              <w:rPr>
                <w:rFonts w:ascii="Times New Roman" w:hAnsi="Times New Roman" w:cs="Times New Roman"/>
              </w:rPr>
              <w:t>г.</w:t>
            </w:r>
            <w:r w:rsidR="001040A5" w:rsidRPr="007C5E87">
              <w:rPr>
                <w:rFonts w:ascii="Times New Roman" w:hAnsi="Times New Roman" w:cs="Times New Roman"/>
              </w:rPr>
              <w:t xml:space="preserve"> </w:t>
            </w:r>
            <w:r w:rsidR="00DB0463" w:rsidRPr="007C5E87">
              <w:rPr>
                <w:rFonts w:ascii="Times New Roman" w:hAnsi="Times New Roman" w:cs="Times New Roman"/>
              </w:rPr>
              <w:t>проведен</w:t>
            </w:r>
            <w:r w:rsidRPr="007C5E87">
              <w:rPr>
                <w:rFonts w:ascii="Times New Roman" w:hAnsi="Times New Roman" w:cs="Times New Roman"/>
              </w:rPr>
              <w:t>ы</w:t>
            </w:r>
            <w:r w:rsidR="00DB0463" w:rsidRPr="007C5E87">
              <w:rPr>
                <w:rFonts w:ascii="Times New Roman" w:hAnsi="Times New Roman" w:cs="Times New Roman"/>
              </w:rPr>
              <w:t xml:space="preserve"> заседани</w:t>
            </w:r>
            <w:r w:rsidRPr="007C5E87">
              <w:rPr>
                <w:rFonts w:ascii="Times New Roman" w:hAnsi="Times New Roman" w:cs="Times New Roman"/>
              </w:rPr>
              <w:t>я</w:t>
            </w:r>
            <w:r w:rsidR="00DB0463" w:rsidRPr="007C5E87">
              <w:rPr>
                <w:rFonts w:ascii="Times New Roman" w:hAnsi="Times New Roman" w:cs="Times New Roman"/>
              </w:rPr>
              <w:t xml:space="preserve"> Комиссии по противодействию</w:t>
            </w:r>
            <w:r w:rsidRPr="007C5E87">
              <w:rPr>
                <w:rFonts w:ascii="Times New Roman" w:hAnsi="Times New Roman" w:cs="Times New Roman"/>
              </w:rPr>
              <w:t xml:space="preserve"> коррупции</w:t>
            </w:r>
            <w:r w:rsidR="00DB0463" w:rsidRPr="007C5E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5E5F" w:rsidRPr="007C5E87" w14:paraId="5C45495E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419D72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41E538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Подготовка отчета о выполнении мероприятий Плана противодействия коррупции, размещение его в сети Интернет на официальном сайте Центра в разделе "Противодействие коррупции"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038822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Председатель комиссии, секретарь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8A64AE" w14:textId="13E4D228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</w:t>
            </w:r>
            <w:r w:rsidR="00A603FD" w:rsidRPr="007C5E87">
              <w:rPr>
                <w:rFonts w:ascii="Times New Roman" w:hAnsi="Times New Roman" w:cs="Times New Roman"/>
              </w:rPr>
              <w:t xml:space="preserve">Подготовлен и размещен на официальном сайте Центра в разделе "Противодействие коррупции" отчет о результатах исполнения Плана мероприятий о противодействии коррупции за первое полугодие 2026г  </w:t>
            </w:r>
          </w:p>
        </w:tc>
      </w:tr>
      <w:tr w:rsidR="00F97753" w:rsidRPr="007C5E87" w14:paraId="48E56951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205896" w14:textId="14CBAE1F" w:rsidR="00F97753" w:rsidRPr="007C5E87" w:rsidRDefault="00F97753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33D91" w14:textId="4D111D87" w:rsidR="00F97753" w:rsidRPr="007C5E87" w:rsidRDefault="00F97753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Разработка планов мероприятий по противодействию коррупции в Центре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8DE408" w14:textId="0872CEA6" w:rsidR="00F97753" w:rsidRPr="007C5E87" w:rsidRDefault="00044370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71C028" w14:textId="057AD575" w:rsidR="00F97753" w:rsidRPr="007C5E87" w:rsidRDefault="00BD0528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Разработан и реализуется план мероприятий по противодействию коррупции ГБУ ДО ЛО «Центр образования «Приоритет»</w:t>
            </w:r>
          </w:p>
        </w:tc>
      </w:tr>
      <w:tr w:rsidR="00E05B39" w:rsidRPr="007C5E87" w14:paraId="66276F5C" w14:textId="77777777" w:rsidTr="001E6FCF">
        <w:trPr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7622F3" w14:textId="13A290F3" w:rsidR="00E05B39" w:rsidRPr="007C5E87" w:rsidRDefault="00E05B39" w:rsidP="00E05B3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Организация взаимодействия с родителями и общественностью</w:t>
            </w:r>
          </w:p>
        </w:tc>
      </w:tr>
      <w:tr w:rsidR="000F5E5F" w:rsidRPr="007C5E87" w14:paraId="612E58BD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80746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BCA8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  <w:p w14:paraId="793143A8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FD80EF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558DFA" w14:textId="318824F8" w:rsidR="00756E7A" w:rsidRPr="007C5E87" w:rsidRDefault="00756E7A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Обращений граждан, содержащих сведения о коррупции в адрес администрации Центра</w:t>
            </w:r>
            <w:r w:rsidR="0025158B" w:rsidRPr="007C5E87">
              <w:rPr>
                <w:rFonts w:ascii="Times New Roman" w:hAnsi="Times New Roman" w:cs="Times New Roman"/>
              </w:rPr>
              <w:t>,</w:t>
            </w:r>
            <w:r w:rsidRPr="007C5E87">
              <w:rPr>
                <w:rFonts w:ascii="Times New Roman" w:hAnsi="Times New Roman" w:cs="Times New Roman"/>
              </w:rPr>
              <w:t xml:space="preserve"> не поступало </w:t>
            </w:r>
          </w:p>
          <w:p w14:paraId="2548493C" w14:textId="704BF9F2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</w:p>
        </w:tc>
      </w:tr>
      <w:tr w:rsidR="0025158B" w:rsidRPr="007C5E87" w14:paraId="0653D4C7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0F319D" w14:textId="7777777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EF1D8A" w14:textId="7777777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Организация взаимодействия с институтами гражданского общества по вопросам противодействия коррупции Информирование родителей (законных представителей) учащихся о правилах приема в объединения Центра</w:t>
            </w:r>
          </w:p>
        </w:tc>
        <w:tc>
          <w:tcPr>
            <w:tcW w:w="26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5161ABC4" w14:textId="7777777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  <w:p w14:paraId="474D183D" w14:textId="083416F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Нач. структурных подразделений</w:t>
            </w:r>
          </w:p>
        </w:tc>
        <w:tc>
          <w:tcPr>
            <w:tcW w:w="583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92A8242" w14:textId="77777777" w:rsidR="0025158B" w:rsidRPr="007C5E87" w:rsidRDefault="0025158B" w:rsidP="00D6698B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С 26 по 30 января 2026 года проведены родительские собрания с целью повышения правовой грамотности и формирования антикоррупционного мировоззрения родителей (законных представителей) учащихся Центра. До родителей доведена информация:</w:t>
            </w:r>
          </w:p>
          <w:p w14:paraId="5C6BDDBC" w14:textId="77777777" w:rsidR="0025158B" w:rsidRPr="007C5E87" w:rsidRDefault="0025158B" w:rsidP="00D6698B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- о правилах приема в объединения Центра;</w:t>
            </w:r>
          </w:p>
          <w:p w14:paraId="32FE6DF0" w14:textId="17F7C38C" w:rsidR="0025158B" w:rsidRPr="007C5E87" w:rsidRDefault="0025158B" w:rsidP="00D6698B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- о полном перечне образовательных программ Центра, предоставляемых бесплатно и на платной основе и условиях предоставления;</w:t>
            </w:r>
          </w:p>
          <w:p w14:paraId="73A7C595" w14:textId="1BDAC06A" w:rsidR="0025158B" w:rsidRPr="007C5E87" w:rsidRDefault="0025158B" w:rsidP="00F66269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- об адресах, телефонах и электронных адресах, по которым они могут сообщить о фактах коррупции, а также доведена информация о недопущении коррупционных проявлений по отношению к работникам Центра.</w:t>
            </w:r>
          </w:p>
        </w:tc>
      </w:tr>
      <w:tr w:rsidR="0025158B" w:rsidRPr="007C5E87" w14:paraId="57319D1C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167C48" w14:textId="7777777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AAB384" w14:textId="77777777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Организация работы по информированию граждан и обеспечение доступности информации о полном перечне образовательных программ Центра, предоставляемых бесплатно и на платной основе и условиях предоставления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B5B53C" w14:textId="7DFC3588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F66FF4" w14:textId="2A00734A" w:rsidR="0025158B" w:rsidRPr="007C5E87" w:rsidRDefault="0025158B" w:rsidP="000F5E5F">
            <w:pPr>
              <w:rPr>
                <w:rFonts w:ascii="Times New Roman" w:hAnsi="Times New Roman" w:cs="Times New Roman"/>
              </w:rPr>
            </w:pPr>
          </w:p>
        </w:tc>
      </w:tr>
      <w:tr w:rsidR="000F5E5F" w:rsidRPr="007C5E87" w14:paraId="7597CC4A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65213A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B870AF" w14:textId="1D0CC10E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Проведение ежегодного мониторинга степени удовлетворенности родителей (законных представителей) и учащихся работой Центр</w:t>
            </w:r>
            <w:r w:rsidR="00E20CC3" w:rsidRPr="007C5E8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C7AF68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A10DB6" w14:textId="7FD42CCC" w:rsidR="000F5E5F" w:rsidRPr="007C5E87" w:rsidRDefault="00E20CC3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Родители (законные представители) учащихся приняли участие в анкетировании по вопросам выявления степени удовлетворенности родителей (законных представителей) и учащихся работой Центра</w:t>
            </w:r>
          </w:p>
        </w:tc>
      </w:tr>
      <w:tr w:rsidR="000F5E5F" w:rsidRPr="007C5E87" w14:paraId="2193E0D6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853688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89DECB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34CDFD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F3E3F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Постоянно, по мере поступления обращений</w:t>
            </w:r>
          </w:p>
        </w:tc>
      </w:tr>
      <w:tr w:rsidR="00F16961" w:rsidRPr="007C5E87" w14:paraId="7F86FAD3" w14:textId="77777777" w:rsidTr="00CE2CE4">
        <w:trPr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E5AF68" w14:textId="3E57E003" w:rsidR="00F16961" w:rsidRPr="007C5E87" w:rsidRDefault="00F16961" w:rsidP="00F169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0F5E5F" w:rsidRPr="007C5E87" w14:paraId="45AC023B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516CE1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CAFA3C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EAB70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Комиссия по противодействию коррупции 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33A0C8" w14:textId="257FABE3" w:rsidR="000F5E5F" w:rsidRPr="007C5E87" w:rsidRDefault="00AD2ECA" w:rsidP="00AD2ECA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Ежеквартально проводился мониторинг изменений антикоррупционного законодательства и нормативных правовых актов, регулирующих вопросы противодействия коррупции.</w:t>
            </w:r>
          </w:p>
        </w:tc>
      </w:tr>
      <w:tr w:rsidR="000F5E5F" w:rsidRPr="007C5E87" w14:paraId="071C04D3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DE68A6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6192A0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административных совещаниях.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2FABD" w14:textId="77777777" w:rsidR="000F5E5F" w:rsidRPr="007C5E87" w:rsidRDefault="000F5E5F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99ECBE" w14:textId="31A31B5A" w:rsidR="000F5E5F" w:rsidRPr="007C5E87" w:rsidRDefault="00EF0F39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В целях предупреждения коррупционных правонарушений в деятельности Центра вопросы исполнения законодательства о борьбе с коррупцией систематически рассматривались на административных совещаниях.</w:t>
            </w:r>
          </w:p>
        </w:tc>
      </w:tr>
      <w:tr w:rsidR="00F16961" w:rsidRPr="007C5E87" w14:paraId="406F4C81" w14:textId="77777777" w:rsidTr="000B3414">
        <w:trPr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1F14D7" w14:textId="319A8408" w:rsidR="00F16961" w:rsidRPr="007C5E87" w:rsidRDefault="00F16961" w:rsidP="00F169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EA268B" w:rsidRPr="007C5E87" w14:paraId="47E0CBF3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D6C6E2" w14:textId="77777777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</w:p>
          <w:p w14:paraId="329893A9" w14:textId="77777777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657FC8" w14:textId="77777777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требований, установленных Федеральным законом от 05.04.2013 № 44-ФЗ «О контрактной системе в сфере закупок </w:t>
            </w:r>
            <w:r w:rsidRPr="007C5E87">
              <w:rPr>
                <w:rFonts w:ascii="Times New Roman" w:hAnsi="Times New Roman" w:cs="Times New Roman"/>
              </w:rPr>
              <w:lastRenderedPageBreak/>
              <w:t>товаров, работ, услуг для обеспечения государственных и муниципальных нужд».</w:t>
            </w:r>
          </w:p>
        </w:tc>
        <w:tc>
          <w:tcPr>
            <w:tcW w:w="26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66CCF490" w14:textId="77777777" w:rsidR="00972E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lastRenderedPageBreak/>
              <w:t>Директор,</w:t>
            </w:r>
          </w:p>
          <w:p w14:paraId="0D8E00D5" w14:textId="4EC7EC9C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Зам. Директора, ответственный за </w:t>
            </w:r>
            <w:r w:rsidRPr="007C5E87">
              <w:rPr>
                <w:rFonts w:ascii="Times New Roman" w:hAnsi="Times New Roman" w:cs="Times New Roman"/>
              </w:rPr>
              <w:lastRenderedPageBreak/>
              <w:t>соблюдение требований, установленных Федеральным законом от 05.04.2013 № 44-ФЗ</w:t>
            </w:r>
          </w:p>
          <w:p w14:paraId="01B34FD6" w14:textId="288FEB0D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3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570A796A" w14:textId="2F050EFB" w:rsidR="00EA268B" w:rsidRPr="007C5E87" w:rsidRDefault="00EA268B" w:rsidP="00922F1D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lastRenderedPageBreak/>
              <w:t xml:space="preserve">В течение отчетного периода осуществлялся контроль: целевого расходования бюджетных средств; своевременного и правильного проведения торгов и закупок; выполнения условий контрактов и договоров; </w:t>
            </w:r>
            <w:r w:rsidRPr="007C5E87">
              <w:rPr>
                <w:rFonts w:ascii="Times New Roman" w:hAnsi="Times New Roman" w:cs="Times New Roman"/>
              </w:rPr>
              <w:lastRenderedPageBreak/>
              <w:t>обеспечения правомерного, целевого и эффективного использования имущества, находящегося в находящегося в оперативном управлении.</w:t>
            </w:r>
          </w:p>
        </w:tc>
      </w:tr>
      <w:tr w:rsidR="00EA268B" w:rsidRPr="007C5E87" w14:paraId="50853CEB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CFE19" w14:textId="77777777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ACD03D" w14:textId="77777777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EBD9B" w14:textId="03C73D79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CC8E8A" w14:textId="5A506384" w:rsidR="00EA268B" w:rsidRPr="007C5E87" w:rsidRDefault="00EA268B" w:rsidP="000F5E5F">
            <w:pPr>
              <w:rPr>
                <w:rFonts w:ascii="Times New Roman" w:hAnsi="Times New Roman" w:cs="Times New Roman"/>
              </w:rPr>
            </w:pPr>
          </w:p>
        </w:tc>
      </w:tr>
      <w:tr w:rsidR="00CA24B8" w:rsidRPr="007C5E87" w14:paraId="04B89818" w14:textId="77777777" w:rsidTr="006D3995">
        <w:trPr>
          <w:trHeight w:val="1096"/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4AAF3F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</w:p>
          <w:p w14:paraId="0231C348" w14:textId="10CAA185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D47E5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Обеспечение контроля исполнения должностных обязанностей сотрудников, работающих на должностях, замещение которых связано с коррупционным риском.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5BF282" w14:textId="0370F986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Директор</w:t>
            </w:r>
            <w:r w:rsidR="007C717F" w:rsidRPr="007C5E87">
              <w:rPr>
                <w:rFonts w:ascii="Times New Roman" w:hAnsi="Times New Roman" w:cs="Times New Roman"/>
              </w:rPr>
              <w:t xml:space="preserve">, зам директора, нач. структурных подразделений </w:t>
            </w:r>
          </w:p>
          <w:p w14:paraId="42735FA9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</w:p>
          <w:p w14:paraId="5F29A897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620724" w14:textId="0640C139" w:rsidR="00CA24B8" w:rsidRPr="007C5E87" w:rsidRDefault="00CA24B8" w:rsidP="00CA24B8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В течение отчетного </w:t>
            </w:r>
            <w:r w:rsidR="00096F8F" w:rsidRPr="007C5E87">
              <w:rPr>
                <w:rFonts w:ascii="Times New Roman" w:hAnsi="Times New Roman" w:cs="Times New Roman"/>
              </w:rPr>
              <w:t xml:space="preserve">периода </w:t>
            </w:r>
            <w:r w:rsidRPr="007C5E87">
              <w:rPr>
                <w:rFonts w:ascii="Times New Roman" w:hAnsi="Times New Roman" w:cs="Times New Roman"/>
              </w:rPr>
              <w:t xml:space="preserve">был проведен </w:t>
            </w:r>
            <w:r w:rsidRPr="007C5E87">
              <w:rPr>
                <w:rStyle w:val="212pt"/>
                <w:rFonts w:eastAsiaTheme="minorHAnsi"/>
                <w:b w:val="0"/>
                <w:color w:val="auto"/>
              </w:rPr>
              <w:t>анализ и корректировка должностных обязанностей сотрудников учреждения, исполнение которых в наибольшей степени подвержено риску коррупционных проявлений.</w:t>
            </w:r>
          </w:p>
        </w:tc>
      </w:tr>
      <w:tr w:rsidR="00F16961" w:rsidRPr="007C5E87" w14:paraId="11B04121" w14:textId="77777777" w:rsidTr="002F65F7">
        <w:trPr>
          <w:trHeight w:val="35"/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6E61F1" w14:textId="61A081EB" w:rsidR="00F16961" w:rsidRPr="007C5E87" w:rsidRDefault="00F16961" w:rsidP="00F169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Меры по кадровому и образовательному обеспечению</w:t>
            </w:r>
          </w:p>
        </w:tc>
      </w:tr>
      <w:tr w:rsidR="00A75452" w:rsidRPr="007C5E87" w14:paraId="37D653AE" w14:textId="77777777" w:rsidTr="006D3995">
        <w:trPr>
          <w:trHeight w:val="1734"/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BF5C04" w14:textId="77777777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 5.1.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9D4CE" w14:textId="77777777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6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1FA45B10" w14:textId="77777777" w:rsidR="00A75452" w:rsidRPr="007C5E87" w:rsidRDefault="00A75452" w:rsidP="00E5167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Директор, зам директора, нач. структурных подразделений </w:t>
            </w:r>
          </w:p>
          <w:p w14:paraId="5D32EA13" w14:textId="77777777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</w:p>
          <w:p w14:paraId="66A5A406" w14:textId="5CA4CF89" w:rsidR="00A75452" w:rsidRPr="007C5E87" w:rsidRDefault="00A75452" w:rsidP="00CA24B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83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3811E60D" w14:textId="77777777" w:rsidR="00A75452" w:rsidRPr="007C5E87" w:rsidRDefault="00A75452" w:rsidP="00E5167F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При приеме на работу до сведения сотрудников доводились положения служебного поведения, указанные в должностных обязанностях и в правилах внутреннего трудового распорядка. </w:t>
            </w:r>
          </w:p>
          <w:p w14:paraId="5E240721" w14:textId="366DCB11" w:rsidR="00A75452" w:rsidRPr="007C5E87" w:rsidRDefault="00A75452" w:rsidP="00E5167F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Все</w:t>
            </w:r>
            <w:r w:rsidR="00D26E58" w:rsidRPr="007C5E87">
              <w:rPr>
                <w:rFonts w:ascii="Times New Roman" w:hAnsi="Times New Roman" w:cs="Times New Roman"/>
              </w:rPr>
              <w:t xml:space="preserve"> вновь принятые</w:t>
            </w:r>
            <w:r w:rsidRPr="007C5E87">
              <w:rPr>
                <w:rFonts w:ascii="Times New Roman" w:hAnsi="Times New Roman" w:cs="Times New Roman"/>
              </w:rPr>
              <w:t xml:space="preserve"> с</w:t>
            </w:r>
            <w:r w:rsidR="00D26E58" w:rsidRPr="007C5E87">
              <w:rPr>
                <w:rFonts w:ascii="Times New Roman" w:hAnsi="Times New Roman" w:cs="Times New Roman"/>
              </w:rPr>
              <w:t>отрудники были ознакомлены под подпись с нормативными документами, регламентирующими вопросы предупреждения и противодействия коррупции в учреждении.</w:t>
            </w:r>
          </w:p>
          <w:p w14:paraId="7B925510" w14:textId="05883E0F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</w:p>
        </w:tc>
      </w:tr>
      <w:tr w:rsidR="00A75452" w:rsidRPr="007C5E87" w14:paraId="0F3A11BE" w14:textId="77777777" w:rsidTr="006D3995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550045" w14:textId="77777777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5.2.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F82A89" w14:textId="062ED556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Ознакомление работников под подпись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851254" w14:textId="252A2750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CCEE5" w14:textId="195E9FC5" w:rsidR="00A75452" w:rsidRPr="007C5E87" w:rsidRDefault="00A75452" w:rsidP="00CA24B8">
            <w:pPr>
              <w:rPr>
                <w:rFonts w:ascii="Times New Roman" w:hAnsi="Times New Roman" w:cs="Times New Roman"/>
              </w:rPr>
            </w:pPr>
          </w:p>
        </w:tc>
      </w:tr>
      <w:tr w:rsidR="00F22499" w:rsidRPr="007C5E87" w14:paraId="7A5B8A48" w14:textId="77777777" w:rsidTr="007F19E0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C764E3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5.3.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764184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6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68BC31C1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Председатель комиссии</w:t>
            </w:r>
          </w:p>
          <w:p w14:paraId="16CD99EC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96C048" w14:textId="25002A05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22 .05.25 состоялось собрание педагогических работников Центра, в рамках которого были рассмотрены вопросы   противодействия коррупции и  </w:t>
            </w: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проведены профилактические беседы,</w:t>
            </w:r>
            <w:r w:rsidRPr="007C5E87">
              <w:rPr>
                <w:rFonts w:ascii="Times New Roman" w:hAnsi="Times New Roman" w:cs="Times New Roman"/>
              </w:rPr>
              <w:t xml:space="preserve"> направленные на повышение правовой грамотности, формирование нетерпимости коррупции и пропаганду антикоррупционного поведения</w:t>
            </w: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 xml:space="preserve"> с приглашением сотрудников УМВД России по ЛО.</w:t>
            </w:r>
          </w:p>
        </w:tc>
      </w:tr>
      <w:tr w:rsidR="00F22499" w:rsidRPr="007C5E87" w14:paraId="7F24A978" w14:textId="77777777" w:rsidTr="007F19E0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D4DD3A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5.4.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37B14C" w14:textId="29A3B646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Организация проведения мероприятий по профессиональному развитию в области противодействия коррупции специалистов Центра, в должностные обязанности которых входит участие в противодействии коррупции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14:paraId="14995F11" w14:textId="2004EAFB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E0DA54" w14:textId="4889DDF8" w:rsidR="00F22499" w:rsidRPr="007C5E87" w:rsidRDefault="00F22499" w:rsidP="006D3995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В течение отчетного периода до сведения сотрудников, в должностные обязанности которых входит участие в противодействии коррупции своевременно доводилась информация о поведении в ситуациях, представляющих коррупционную опасность</w:t>
            </w:r>
          </w:p>
        </w:tc>
      </w:tr>
      <w:tr w:rsidR="00F22499" w:rsidRPr="007C5E87" w14:paraId="182C7A42" w14:textId="77777777" w:rsidTr="007F19E0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2881C2" w14:textId="009D03BA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6C079" w14:textId="5792EEEE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Проведение обучающих семинаров- совещаний и просветительских мероприятий антикоррупционной направленности с работниками Центра по актуальным вопросам применения законодательства о противодействии коррупции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right w:val="outset" w:sz="6" w:space="0" w:color="000000"/>
            </w:tcBorders>
          </w:tcPr>
          <w:p w14:paraId="5E12C95B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C789E4" w14:textId="26FEBBFC" w:rsidR="00F22499" w:rsidRPr="007C5E87" w:rsidRDefault="00F22499" w:rsidP="00096F8F">
            <w:pPr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В течение отчетного периода были проведены 2 семинара -совещания (с участием администрации Центра).</w:t>
            </w:r>
          </w:p>
          <w:p w14:paraId="11C39B60" w14:textId="2BF33856" w:rsidR="00F22499" w:rsidRPr="007C5E87" w:rsidRDefault="00F22499" w:rsidP="00096F8F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18.05.25 г. состоялось собрание трудового коллектива, в рамках которого были рассмотрены вопросы применения законодательства о противодействии коррупции. </w:t>
            </w:r>
          </w:p>
        </w:tc>
      </w:tr>
      <w:tr w:rsidR="00F22499" w:rsidRPr="007C5E87" w14:paraId="1598A709" w14:textId="77777777" w:rsidTr="007F19E0">
        <w:trPr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02E39F" w14:textId="4DC5E8BD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E31A69" w14:textId="364738D5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Организация проведения мероприятий, направленных на решение задач формирования антикоррупционного мировоззрения учащихся Центра </w:t>
            </w:r>
          </w:p>
        </w:tc>
        <w:tc>
          <w:tcPr>
            <w:tcW w:w="26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90B35" w14:textId="77777777" w:rsidR="00F22499" w:rsidRPr="007C5E87" w:rsidRDefault="00F22499" w:rsidP="00CA24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507E" w14:textId="77777777" w:rsidR="00F22499" w:rsidRPr="007C5E87" w:rsidRDefault="00F22499" w:rsidP="006D3995">
            <w:pPr>
              <w:shd w:val="clear" w:color="auto" w:fill="FFFFFF"/>
              <w:spacing w:after="255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5E87">
              <w:rPr>
                <w:rFonts w:ascii="Times New Roman" w:hAnsi="Times New Roman" w:cs="Times New Roman"/>
                <w:bCs/>
              </w:rPr>
              <w:t xml:space="preserve">Для учащихся </w:t>
            </w:r>
            <w:r w:rsidRPr="007C5E87">
              <w:rPr>
                <w:rFonts w:ascii="Times New Roman" w:eastAsia="Times New Roman" w:hAnsi="Times New Roman" w:cs="Times New Roman"/>
                <w:bCs/>
                <w:lang w:eastAsia="ru-RU"/>
              </w:rPr>
              <w:t>творческих объеди</w:t>
            </w: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>нений Центра проведена акция антикоррупционной направленности по соблюдению правил дорожного движения «Лаборатория предупреждает» (27.01-31.01.25).</w:t>
            </w:r>
          </w:p>
          <w:p w14:paraId="5B6BC95D" w14:textId="77777777" w:rsidR="00F22499" w:rsidRPr="007C5E87" w:rsidRDefault="00F22499" w:rsidP="006D3995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7C5E87">
              <w:rPr>
                <w:rFonts w:ascii="Times New Roman" w:hAnsi="Times New Roman" w:cs="Times New Roman"/>
              </w:rPr>
              <w:t xml:space="preserve"> рамках летних профильных образовательных смен для учащихся организованы мероприятия, направленные на повышение правовой грамотности пропаганду антикоррупционного поведения (5-20.06.26):</w:t>
            </w:r>
          </w:p>
          <w:p w14:paraId="5118DB96" w14:textId="77777777" w:rsidR="00F22499" w:rsidRPr="007C5E87" w:rsidRDefault="00F22499" w:rsidP="006D3995">
            <w:pPr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- акция «Соблюдаем правила – сохраняем жизнь» в лагере «Радуга» МБОУ НОШ с. Ленино (профильная смена «Азбука дорожной безопасности» (27 чел.);</w:t>
            </w:r>
          </w:p>
          <w:p w14:paraId="69AFBAA8" w14:textId="41ACEB6C" w:rsidR="00F22499" w:rsidRPr="007C5E87" w:rsidRDefault="00F22499" w:rsidP="006D3995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  <w:shd w:val="clear" w:color="auto" w:fill="FFFFFF"/>
              </w:rPr>
              <w:t xml:space="preserve"> - </w:t>
            </w:r>
            <w:r w:rsidRPr="007C5E87">
              <w:rPr>
                <w:rFonts w:ascii="Times New Roman" w:eastAsia="Times New Roman" w:hAnsi="Times New Roman" w:cs="Times New Roman"/>
                <w:lang w:eastAsia="ru-RU"/>
              </w:rPr>
              <w:t>акция «Лето без опасности»</w:t>
            </w:r>
            <w:r w:rsidRPr="007C5E87">
              <w:rPr>
                <w:rFonts w:ascii="Times New Roman" w:hAnsi="Times New Roman" w:cs="Times New Roman"/>
              </w:rPr>
              <w:t>, в детском оздоровительном лагере «Лукоморье» (100 чел.)</w:t>
            </w:r>
          </w:p>
        </w:tc>
      </w:tr>
      <w:tr w:rsidR="00F16961" w:rsidRPr="007C5E87" w14:paraId="3F112283" w14:textId="77777777" w:rsidTr="00155850">
        <w:trPr>
          <w:jc w:val="center"/>
        </w:trPr>
        <w:tc>
          <w:tcPr>
            <w:tcW w:w="1391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B8104" w14:textId="41A4A0A0" w:rsidR="00F16961" w:rsidRPr="007C5E87" w:rsidRDefault="00F16961" w:rsidP="00F1696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  <w:b/>
                <w:bCs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CA24B8" w:rsidRPr="007C5E87" w14:paraId="4942AE9A" w14:textId="77777777" w:rsidTr="006D3995">
        <w:trPr>
          <w:trHeight w:val="21"/>
          <w:jc w:val="center"/>
        </w:trPr>
        <w:tc>
          <w:tcPr>
            <w:tcW w:w="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65CDF0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 xml:space="preserve">  6.1.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9A3B91" w14:textId="77777777" w:rsidR="00CA24B8" w:rsidRPr="007C5E87" w:rsidRDefault="00CA24B8" w:rsidP="00CA24B8">
            <w:p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BF92C" w14:textId="77777777" w:rsidR="00CA24B8" w:rsidRPr="007C5E87" w:rsidRDefault="00CA24B8" w:rsidP="00CA24B8">
            <w:pPr>
              <w:rPr>
                <w:rFonts w:ascii="Times New Roman" w:hAnsi="Times New Roman" w:cs="Times New Roman"/>
              </w:rPr>
            </w:pPr>
            <w:r w:rsidRPr="007C5E87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58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30278" w14:textId="30D83B59" w:rsidR="00CA24B8" w:rsidRPr="007C5E87" w:rsidRDefault="00F22499" w:rsidP="00CA24B8">
            <w:pPr>
              <w:rPr>
                <w:rFonts w:ascii="Times New Roman" w:hAnsi="Times New Roman" w:cs="Times New Roman"/>
                <w:b/>
                <w:bCs/>
              </w:rPr>
            </w:pPr>
            <w:r w:rsidRPr="007C5E87">
              <w:rPr>
                <w:rFonts w:ascii="Times New Roman" w:hAnsi="Times New Roman" w:cs="Times New Roman"/>
              </w:rPr>
              <w:t xml:space="preserve">При проведении проверок деятельности Центра по противодействию коррупции уполномоченным представителям контрольно- надзорных и правоохранительных органов оказывалось необходимое содействие. </w:t>
            </w:r>
          </w:p>
        </w:tc>
      </w:tr>
    </w:tbl>
    <w:p w14:paraId="204CAF6B" w14:textId="77777777" w:rsidR="007565C1" w:rsidRDefault="007565C1" w:rsidP="004E60A2">
      <w:pPr>
        <w:rPr>
          <w:rFonts w:ascii="Times New Roman" w:hAnsi="Times New Roman" w:cs="Times New Roman"/>
        </w:rPr>
      </w:pPr>
    </w:p>
    <w:p w14:paraId="135FCFC7" w14:textId="26F8181F" w:rsidR="007565C1" w:rsidRDefault="007565C1" w:rsidP="00495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sectPr w:rsidR="007565C1" w:rsidSect="00495F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F8F"/>
    <w:multiLevelType w:val="hybridMultilevel"/>
    <w:tmpl w:val="44F4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93D2C"/>
    <w:multiLevelType w:val="hybridMultilevel"/>
    <w:tmpl w:val="AAB0A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12"/>
    <w:rsid w:val="000067EC"/>
    <w:rsid w:val="00044370"/>
    <w:rsid w:val="00057505"/>
    <w:rsid w:val="00096F8F"/>
    <w:rsid w:val="000E26D6"/>
    <w:rsid w:val="000F4C4F"/>
    <w:rsid w:val="000F5E5F"/>
    <w:rsid w:val="001040A5"/>
    <w:rsid w:val="001A28FE"/>
    <w:rsid w:val="001E6FCF"/>
    <w:rsid w:val="001F5F12"/>
    <w:rsid w:val="002209A3"/>
    <w:rsid w:val="0025158B"/>
    <w:rsid w:val="00293F48"/>
    <w:rsid w:val="00310FFA"/>
    <w:rsid w:val="00313A14"/>
    <w:rsid w:val="00352082"/>
    <w:rsid w:val="003E00C4"/>
    <w:rsid w:val="00495FE1"/>
    <w:rsid w:val="004E60A2"/>
    <w:rsid w:val="005025A4"/>
    <w:rsid w:val="005600E0"/>
    <w:rsid w:val="00577B0A"/>
    <w:rsid w:val="0060026D"/>
    <w:rsid w:val="00640CAB"/>
    <w:rsid w:val="006D3995"/>
    <w:rsid w:val="007565C1"/>
    <w:rsid w:val="00756E7A"/>
    <w:rsid w:val="007C5E87"/>
    <w:rsid w:val="007C717F"/>
    <w:rsid w:val="007E7765"/>
    <w:rsid w:val="008221D8"/>
    <w:rsid w:val="00846860"/>
    <w:rsid w:val="00873B1A"/>
    <w:rsid w:val="00895762"/>
    <w:rsid w:val="008B7E7B"/>
    <w:rsid w:val="00914535"/>
    <w:rsid w:val="00922F1D"/>
    <w:rsid w:val="00972E8B"/>
    <w:rsid w:val="0098094C"/>
    <w:rsid w:val="009A3101"/>
    <w:rsid w:val="009A3D36"/>
    <w:rsid w:val="00A111A5"/>
    <w:rsid w:val="00A40145"/>
    <w:rsid w:val="00A603FD"/>
    <w:rsid w:val="00A75452"/>
    <w:rsid w:val="00AA357E"/>
    <w:rsid w:val="00AD2ECA"/>
    <w:rsid w:val="00AF1936"/>
    <w:rsid w:val="00BD0528"/>
    <w:rsid w:val="00C0236B"/>
    <w:rsid w:val="00C24492"/>
    <w:rsid w:val="00CA24B8"/>
    <w:rsid w:val="00D26E58"/>
    <w:rsid w:val="00D6698B"/>
    <w:rsid w:val="00DB0463"/>
    <w:rsid w:val="00E05B39"/>
    <w:rsid w:val="00E20CC3"/>
    <w:rsid w:val="00E42FF3"/>
    <w:rsid w:val="00E5167F"/>
    <w:rsid w:val="00EA266A"/>
    <w:rsid w:val="00EA268B"/>
    <w:rsid w:val="00EA7FE1"/>
    <w:rsid w:val="00EF0F39"/>
    <w:rsid w:val="00F021D0"/>
    <w:rsid w:val="00F16961"/>
    <w:rsid w:val="00F22499"/>
    <w:rsid w:val="00F66269"/>
    <w:rsid w:val="00F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BA0D"/>
  <w15:chartTrackingRefBased/>
  <w15:docId w15:val="{75C34AC4-3FFA-4F4D-A7D7-564F8A31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A2"/>
  </w:style>
  <w:style w:type="paragraph" w:styleId="1">
    <w:name w:val="heading 1"/>
    <w:basedOn w:val="a"/>
    <w:next w:val="a"/>
    <w:link w:val="10"/>
    <w:uiPriority w:val="9"/>
    <w:qFormat/>
    <w:rsid w:val="001F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5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5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5F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5F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5F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5F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5F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5F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5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5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5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5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F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5F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5F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5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5F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5F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F5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;Не полужирный"/>
    <w:basedOn w:val="a0"/>
    <w:rsid w:val="00CA24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ED16-71CF-43E4-A601-4B84806C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69</cp:revision>
  <dcterms:created xsi:type="dcterms:W3CDTF">2026-06-03T05:10:00Z</dcterms:created>
  <dcterms:modified xsi:type="dcterms:W3CDTF">2026-06-16T09:42:00Z</dcterms:modified>
</cp:coreProperties>
</file>