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3DE52" w14:textId="77777777" w:rsidR="00F84E74" w:rsidRPr="00822292" w:rsidRDefault="00F84E74" w:rsidP="0041210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22292">
        <w:rPr>
          <w:rFonts w:ascii="Times New Roman" w:hAnsi="Times New Roman" w:cs="Times New Roman"/>
          <w:b/>
          <w:bCs/>
        </w:rPr>
        <w:t>ПЛАН</w:t>
      </w:r>
    </w:p>
    <w:p w14:paraId="0EF4CB48" w14:textId="3C6241EB" w:rsidR="00F84E74" w:rsidRPr="00822292" w:rsidRDefault="00F84E74" w:rsidP="0041210D">
      <w:pPr>
        <w:spacing w:after="0"/>
        <w:jc w:val="center"/>
        <w:rPr>
          <w:rFonts w:ascii="Times New Roman" w:hAnsi="Times New Roman" w:cs="Times New Roman"/>
          <w:b/>
        </w:rPr>
      </w:pPr>
      <w:r w:rsidRPr="00822292">
        <w:rPr>
          <w:rFonts w:ascii="Times New Roman" w:hAnsi="Times New Roman" w:cs="Times New Roman"/>
          <w:b/>
          <w:bCs/>
        </w:rPr>
        <w:t>мероприятий по противодействию коррупции в</w:t>
      </w:r>
    </w:p>
    <w:p w14:paraId="5B0ED2E1" w14:textId="1AEF96F1" w:rsidR="00F84E74" w:rsidRDefault="00F84E74" w:rsidP="0041210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22292">
        <w:rPr>
          <w:rFonts w:ascii="Times New Roman" w:hAnsi="Times New Roman" w:cs="Times New Roman"/>
          <w:b/>
        </w:rPr>
        <w:t>ГБУДО ЛО «Центр образования «Приоритет»</w:t>
      </w:r>
      <w:r w:rsidR="008869E4" w:rsidRPr="00822292">
        <w:rPr>
          <w:rFonts w:ascii="Times New Roman" w:hAnsi="Times New Roman" w:cs="Times New Roman"/>
        </w:rPr>
        <w:t xml:space="preserve"> </w:t>
      </w:r>
      <w:r w:rsidR="008869E4" w:rsidRPr="00822292">
        <w:rPr>
          <w:rFonts w:ascii="Times New Roman" w:hAnsi="Times New Roman" w:cs="Times New Roman"/>
          <w:b/>
          <w:bCs/>
        </w:rPr>
        <w:t xml:space="preserve">на 2026 год </w:t>
      </w:r>
    </w:p>
    <w:p w14:paraId="747E62BB" w14:textId="2F9E8F34" w:rsidR="0041210D" w:rsidRDefault="0041210D" w:rsidP="0041210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0E88DB0" w14:textId="77777777" w:rsidR="0041210D" w:rsidRPr="00822292" w:rsidRDefault="0041210D" w:rsidP="0041210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96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0"/>
        <w:gridCol w:w="4839"/>
        <w:gridCol w:w="2551"/>
        <w:gridCol w:w="2030"/>
      </w:tblGrid>
      <w:tr w:rsidR="00F84E74" w:rsidRPr="00822292" w14:paraId="1384A288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BCD834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1BF3443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449B00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FB0C5F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  <w:b/>
                <w:bCs/>
              </w:rPr>
              <w:t>Ответственные исполнители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1659ED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  <w:b/>
                <w:bCs/>
              </w:rPr>
              <w:t>Срок выполнения</w:t>
            </w:r>
          </w:p>
        </w:tc>
      </w:tr>
      <w:tr w:rsidR="00C43F57" w:rsidRPr="00822292" w14:paraId="4D179DE2" w14:textId="77777777" w:rsidTr="00CD23C1">
        <w:trPr>
          <w:trHeight w:val="298"/>
          <w:jc w:val="center"/>
        </w:trPr>
        <w:tc>
          <w:tcPr>
            <w:tcW w:w="99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F3A541" w14:textId="4AE83B5E" w:rsidR="00C43F57" w:rsidRPr="00822292" w:rsidRDefault="00C43F57" w:rsidP="0041210D">
            <w:pPr>
              <w:pStyle w:val="a7"/>
              <w:numPr>
                <w:ilvl w:val="0"/>
                <w:numId w:val="1"/>
              </w:numPr>
              <w:ind w:left="522" w:firstLine="0"/>
              <w:rPr>
                <w:rFonts w:ascii="Times New Roman" w:hAnsi="Times New Roman" w:cs="Times New Roman"/>
                <w:b/>
                <w:bCs/>
              </w:rPr>
            </w:pPr>
            <w:r w:rsidRPr="00822292">
              <w:rPr>
                <w:rFonts w:ascii="Times New Roman" w:hAnsi="Times New Roman" w:cs="Times New Roman"/>
                <w:b/>
                <w:bCs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F84E74" w:rsidRPr="00822292" w14:paraId="20122603" w14:textId="77777777" w:rsidTr="00CD23C1">
        <w:trPr>
          <w:trHeight w:val="2271"/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10B6E7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45808E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6189BF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EE4D24" w14:textId="1C8A84A8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    </w:t>
            </w:r>
            <w:r w:rsidR="00A57272" w:rsidRPr="00822292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F84E74" w:rsidRPr="00822292" w14:paraId="22700CFE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D266AC" w14:textId="52DB711C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 1.</w:t>
            </w:r>
            <w:r w:rsidR="00AC6CA0" w:rsidRPr="00822292">
              <w:rPr>
                <w:rFonts w:ascii="Times New Roman" w:hAnsi="Times New Roman" w:cs="Times New Roman"/>
              </w:rPr>
              <w:t>2</w:t>
            </w:r>
            <w:r w:rsidRPr="0082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B99D3E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Проведение заседаний комиссии по противодействию коррупции.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D2154F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8863FA" w14:textId="77777777" w:rsidR="00F84E74" w:rsidRPr="00822292" w:rsidRDefault="00F84E74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  В течение года</w:t>
            </w:r>
          </w:p>
        </w:tc>
      </w:tr>
      <w:tr w:rsidR="00AC6CA0" w:rsidRPr="00822292" w14:paraId="33961A7B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6458FF" w14:textId="3B2BA256" w:rsidR="00AC6CA0" w:rsidRPr="00822292" w:rsidRDefault="00AC6CA0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1.3</w:t>
            </w:r>
            <w:r w:rsidR="00E81AEB" w:rsidRPr="0082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B715F7" w14:textId="531F26AE" w:rsidR="00AC6CA0" w:rsidRPr="00822292" w:rsidRDefault="00AC6CA0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Подготовка отчета о выполнении мероприятий Плана противодействия коррупции, размещение его в сети Интернет на официальном сайте Центра в разделе "Противодействие коррупции"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D26AB7" w14:textId="2AA6933F" w:rsidR="00AC6CA0" w:rsidRPr="00822292" w:rsidRDefault="00AC6CA0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Председатель комиссии, секретарь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54BAFC" w14:textId="1B5BD42C" w:rsidR="00AC6CA0" w:rsidRPr="00822292" w:rsidRDefault="00D71FD3" w:rsidP="00F84E74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    декабр</w:t>
            </w:r>
            <w:r w:rsidR="00E81AEB" w:rsidRPr="00822292">
              <w:rPr>
                <w:rFonts w:ascii="Times New Roman" w:hAnsi="Times New Roman" w:cs="Times New Roman"/>
              </w:rPr>
              <w:t>ь</w:t>
            </w:r>
            <w:r w:rsidRPr="00822292">
              <w:rPr>
                <w:rFonts w:ascii="Times New Roman" w:hAnsi="Times New Roman" w:cs="Times New Roman"/>
              </w:rPr>
              <w:t xml:space="preserve"> текущего года</w:t>
            </w:r>
          </w:p>
        </w:tc>
      </w:tr>
      <w:tr w:rsidR="00CD23C1" w:rsidRPr="00822292" w14:paraId="1F029AB9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4FBD93" w14:textId="7ED020D3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287CE8" w14:textId="118844DA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Разработка планов мероприятий по противодействию коррупции в Центе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4C9537" w14:textId="33C61EF6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053D03" w14:textId="529E8CF2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декабрь текущего года</w:t>
            </w:r>
          </w:p>
        </w:tc>
      </w:tr>
      <w:tr w:rsidR="00CD23C1" w:rsidRPr="00822292" w14:paraId="203C5B23" w14:textId="77777777" w:rsidTr="00CD23C1">
        <w:trPr>
          <w:jc w:val="center"/>
        </w:trPr>
        <w:tc>
          <w:tcPr>
            <w:tcW w:w="99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9DB52D" w14:textId="2FAFBC61" w:rsidR="00CD23C1" w:rsidRPr="00822292" w:rsidRDefault="00CD23C1" w:rsidP="0041210D">
            <w:pPr>
              <w:pStyle w:val="a7"/>
              <w:numPr>
                <w:ilvl w:val="0"/>
                <w:numId w:val="1"/>
              </w:numPr>
              <w:ind w:left="522" w:firstLine="0"/>
              <w:rPr>
                <w:rFonts w:ascii="Times New Roman" w:hAnsi="Times New Roman" w:cs="Times New Roman"/>
                <w:b/>
                <w:bCs/>
              </w:rPr>
            </w:pPr>
            <w:r w:rsidRPr="00822292">
              <w:rPr>
                <w:rFonts w:ascii="Times New Roman" w:hAnsi="Times New Roman" w:cs="Times New Roman"/>
                <w:b/>
                <w:bCs/>
              </w:rPr>
              <w:t>Организация взаимодействия с родителями и общественностью</w:t>
            </w:r>
          </w:p>
        </w:tc>
      </w:tr>
      <w:tr w:rsidR="00CD23C1" w:rsidRPr="00822292" w14:paraId="2FBC9203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8114BF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5C4B8" w14:textId="46F2A5EE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589ECF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D14E7B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Постоянно, по мере поступления обращений</w:t>
            </w:r>
          </w:p>
        </w:tc>
      </w:tr>
      <w:tr w:rsidR="00CD23C1" w:rsidRPr="00822292" w14:paraId="7ADDCA50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65A1D3" w14:textId="56CF235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FE04C6" w14:textId="070EB370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Организация взаимодействия с институтами гражданского общества по вопросам противодействия коррупции. </w:t>
            </w:r>
            <w:r w:rsidRPr="00822292">
              <w:rPr>
                <w:rFonts w:ascii="Times New Roman" w:hAnsi="Times New Roman" w:cs="Times New Roman"/>
              </w:rPr>
              <w:lastRenderedPageBreak/>
              <w:t>Информирование родителей (законных представителей) учащихся о правилах приема в объединения Центра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FE2A88" w14:textId="77777777" w:rsidR="00CD23C1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lastRenderedPageBreak/>
              <w:t>Комиссия по противодействию коррупции</w:t>
            </w:r>
          </w:p>
          <w:p w14:paraId="460A1A23" w14:textId="1888CFE6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Нач. структурных подразделений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99945F" w14:textId="088C46F8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lastRenderedPageBreak/>
              <w:t>Сентябрь -декабрь</w:t>
            </w:r>
          </w:p>
        </w:tc>
      </w:tr>
      <w:tr w:rsidR="00CD23C1" w:rsidRPr="00822292" w14:paraId="7A504D76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3A41F2" w14:textId="01E9A8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00DE59" w14:textId="0F91BB33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Организация работы по информированию граждан и обеспечение доступности информации о полном перечне образовательных программ Центра, предоставляемых бесплатно и на платной основе и условиях предоставления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5EB281" w14:textId="667482EB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структурных подразделений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F2E537" w14:textId="2E6489A5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CD23C1" w:rsidRPr="00822292" w14:paraId="169BE2FB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9956A5" w14:textId="24ED764D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9DADBE" w14:textId="755F627D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Проведение ежегодного мониторинга степени удовлетворенности родителей (законных представителей) и учащихся работой Центр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5CC513" w14:textId="77777777" w:rsidR="00CD23C1" w:rsidRDefault="00CD23C1" w:rsidP="00CD2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 структурных подразделений</w:t>
            </w:r>
          </w:p>
          <w:p w14:paraId="381F1589" w14:textId="2033585D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89F580" w14:textId="6532348F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CD23C1" w:rsidRPr="00822292" w14:paraId="56F03582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B8A9F1" w14:textId="549C1C11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5C68FA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34245A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6348E5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Постоянно, по мере поступления обращений</w:t>
            </w:r>
          </w:p>
        </w:tc>
      </w:tr>
      <w:tr w:rsidR="00CD23C1" w:rsidRPr="00822292" w14:paraId="05E1AADF" w14:textId="77777777" w:rsidTr="00CD23C1">
        <w:trPr>
          <w:jc w:val="center"/>
        </w:trPr>
        <w:tc>
          <w:tcPr>
            <w:tcW w:w="99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6BAD3B" w14:textId="0E46F578" w:rsidR="00CD23C1" w:rsidRPr="00822292" w:rsidRDefault="0041210D" w:rsidP="0041210D">
            <w:pPr>
              <w:pStyle w:val="a7"/>
              <w:numPr>
                <w:ilvl w:val="0"/>
                <w:numId w:val="1"/>
              </w:numPr>
              <w:ind w:left="522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D23C1" w:rsidRPr="00822292">
              <w:rPr>
                <w:rFonts w:ascii="Times New Roman" w:hAnsi="Times New Roman" w:cs="Times New Roman"/>
                <w:b/>
                <w:bCs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CD23C1" w:rsidRPr="00822292" w14:paraId="380C101D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64D8D8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DFBA46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F9E72D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Комиссия по противодействию коррупции 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26515B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CD23C1" w:rsidRPr="00822292" w14:paraId="0F17F781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D30346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316CFE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Рассмотрение вопросов исполнения законодательства о борьбе с коррупцией на административных совещаниях.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2F40F0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DB09E9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CD23C1" w:rsidRPr="00822292" w14:paraId="72B71A5B" w14:textId="77777777" w:rsidTr="00CD23C1">
        <w:trPr>
          <w:jc w:val="center"/>
        </w:trPr>
        <w:tc>
          <w:tcPr>
            <w:tcW w:w="99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35457A" w14:textId="62782FC5" w:rsidR="00CD23C1" w:rsidRPr="00822292" w:rsidRDefault="0041210D" w:rsidP="0041210D">
            <w:pPr>
              <w:pStyle w:val="a7"/>
              <w:numPr>
                <w:ilvl w:val="0"/>
                <w:numId w:val="1"/>
              </w:numPr>
              <w:ind w:left="522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D23C1" w:rsidRPr="00822292">
              <w:rPr>
                <w:rFonts w:ascii="Times New Roman" w:hAnsi="Times New Roman" w:cs="Times New Roman"/>
                <w:b/>
                <w:bCs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CD23C1" w:rsidRPr="00822292" w14:paraId="33038B80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7B085F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  <w:p w14:paraId="0BFD1356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DB703C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6D64CC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Директор,</w:t>
            </w:r>
          </w:p>
          <w:p w14:paraId="1EC0A607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Зам. Директора, ответственный за соблюдение требований, установленных Федеральным законом от 05.04.2013 № 44-ФЗ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AE0BB2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CD23C1" w:rsidRPr="00822292" w14:paraId="0B06604F" w14:textId="77777777" w:rsidTr="00CD23C1">
        <w:trPr>
          <w:trHeight w:val="1096"/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C5C24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  <w:p w14:paraId="34E7BBDA" w14:textId="40DBA101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1E6DD1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Обеспечение контроля исполнения должностных обязанностей сотрудников, работающих на должностях, замещение которых связано с коррупционным риском.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67B9AC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Директор</w:t>
            </w:r>
          </w:p>
          <w:p w14:paraId="294AF804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  <w:p w14:paraId="3C1986F2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5AD56B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Постоянно</w:t>
            </w:r>
          </w:p>
          <w:p w14:paraId="49BA4C1A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</w:tr>
      <w:tr w:rsidR="00CD23C1" w:rsidRPr="00822292" w14:paraId="453E04FA" w14:textId="77777777" w:rsidTr="00CD23C1">
        <w:trPr>
          <w:trHeight w:val="1096"/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A13A0E" w14:textId="56710641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3D1C28" w14:textId="559845C6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Организация проведения мероприятий по профессиональному развитию в области противодействия коррупции специалистов Центра, в должностные обязанности которых входит участие в противодействии коррупции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6DE1C1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7A7DEF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</w:tr>
      <w:tr w:rsidR="00CD23C1" w:rsidRPr="00822292" w14:paraId="432ECDDA" w14:textId="77777777" w:rsidTr="00CD23C1">
        <w:trPr>
          <w:trHeight w:val="35"/>
          <w:jc w:val="center"/>
        </w:trPr>
        <w:tc>
          <w:tcPr>
            <w:tcW w:w="99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C7B319" w14:textId="404698EC" w:rsidR="00CD23C1" w:rsidRPr="00822292" w:rsidRDefault="0041210D" w:rsidP="0041210D">
            <w:pPr>
              <w:pStyle w:val="a7"/>
              <w:numPr>
                <w:ilvl w:val="0"/>
                <w:numId w:val="1"/>
              </w:numPr>
              <w:ind w:left="522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D23C1" w:rsidRPr="00822292">
              <w:rPr>
                <w:rFonts w:ascii="Times New Roman" w:hAnsi="Times New Roman" w:cs="Times New Roman"/>
                <w:b/>
                <w:bCs/>
              </w:rPr>
              <w:t>Меры по кадровому и образовательному обеспечению</w:t>
            </w:r>
          </w:p>
        </w:tc>
      </w:tr>
      <w:tr w:rsidR="00CD23C1" w:rsidRPr="00822292" w14:paraId="24CD3BCB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9C0320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  5.1.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30E825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6C7A7" w14:textId="4EC00CA7" w:rsidR="00CD23C1" w:rsidRPr="00822292" w:rsidRDefault="00CD23C1" w:rsidP="00CD23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2229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664762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Постоянно, при приеме на работу</w:t>
            </w:r>
          </w:p>
        </w:tc>
      </w:tr>
      <w:tr w:rsidR="00CD23C1" w:rsidRPr="00822292" w14:paraId="55862477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7B8F45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 5.2.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343091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381719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  <w:p w14:paraId="22DAED8E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D82166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CD23C1" w:rsidRPr="00822292" w14:paraId="61C0FF07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1BDFA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 5.3.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51E402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55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19A4DF72" w14:textId="1106B0CD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Комиссия по противодействию коррупции </w:t>
            </w:r>
          </w:p>
          <w:p w14:paraId="651CCD29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1CF7994E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Постоянно, в соответствии с планом</w:t>
            </w:r>
          </w:p>
        </w:tc>
      </w:tr>
      <w:tr w:rsidR="00CD23C1" w:rsidRPr="00822292" w14:paraId="41C3FED8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824E3A" w14:textId="229C4C89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5.3.1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FFE363" w14:textId="5534E995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Проведение обучающих семинаров- совещаний и просветительских мероприятий антикоррупционной направленности с работниками Центра по актуальным вопросам применения законодательства о противодействии коррупции</w:t>
            </w:r>
          </w:p>
        </w:tc>
        <w:tc>
          <w:tcPr>
            <w:tcW w:w="2551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14:paraId="09C2F80D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14:paraId="17B2CF36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</w:tr>
      <w:tr w:rsidR="00CD23C1" w:rsidRPr="00822292" w14:paraId="214EAF62" w14:textId="77777777" w:rsidTr="00CD23C1">
        <w:trPr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4864E0" w14:textId="2195A4AC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5.3.2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52D120" w14:textId="69F1E433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Организация проведения мероприятий, направленных на решение задач формирования антикоррупционного мировоззрения учащихся Центра </w:t>
            </w:r>
          </w:p>
        </w:tc>
        <w:tc>
          <w:tcPr>
            <w:tcW w:w="255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2D73E4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C3E5AC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</w:p>
        </w:tc>
      </w:tr>
      <w:tr w:rsidR="00CD23C1" w:rsidRPr="00822292" w14:paraId="454C4EA7" w14:textId="77777777" w:rsidTr="00CD23C1">
        <w:trPr>
          <w:jc w:val="center"/>
        </w:trPr>
        <w:tc>
          <w:tcPr>
            <w:tcW w:w="996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12D398" w14:textId="65FBCD4A" w:rsidR="00CD23C1" w:rsidRPr="00822292" w:rsidRDefault="00CD23C1" w:rsidP="0041210D">
            <w:pPr>
              <w:ind w:left="522"/>
              <w:rPr>
                <w:rFonts w:ascii="Times New Roman" w:hAnsi="Times New Roman" w:cs="Times New Roman"/>
                <w:b/>
                <w:bCs/>
              </w:rPr>
            </w:pPr>
            <w:r w:rsidRPr="00822292">
              <w:rPr>
                <w:rFonts w:ascii="Times New Roman" w:hAnsi="Times New Roman" w:cs="Times New Roman"/>
                <w:b/>
                <w:bCs/>
              </w:rPr>
              <w:t xml:space="preserve"> 6.Сотрудничество с правоохранительными органами в сфере противодействия коррупции</w:t>
            </w:r>
            <w:bookmarkStart w:id="0" w:name="_GoBack"/>
            <w:bookmarkEnd w:id="0"/>
          </w:p>
        </w:tc>
      </w:tr>
      <w:tr w:rsidR="00CD23C1" w:rsidRPr="00822292" w14:paraId="363EAEA9" w14:textId="77777777" w:rsidTr="00CD23C1">
        <w:trPr>
          <w:trHeight w:val="21"/>
          <w:jc w:val="center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722DBE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 xml:space="preserve">  6.1.</w:t>
            </w:r>
          </w:p>
        </w:tc>
        <w:tc>
          <w:tcPr>
            <w:tcW w:w="4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19A09" w14:textId="77777777" w:rsidR="00CD23C1" w:rsidRPr="00822292" w:rsidRDefault="00CD23C1" w:rsidP="00CD23C1">
            <w:pPr>
              <w:rPr>
                <w:rFonts w:ascii="Times New Roman" w:hAnsi="Times New Roman" w:cs="Times New Roman"/>
                <w:b/>
                <w:bCs/>
              </w:rPr>
            </w:pPr>
            <w:r w:rsidRPr="00822292">
              <w:rPr>
                <w:rFonts w:ascii="Times New Roman" w:hAnsi="Times New Roman" w:cs="Times New Roman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8EEDBE" w14:textId="77777777" w:rsidR="00CD23C1" w:rsidRPr="00822292" w:rsidRDefault="00CD23C1" w:rsidP="00CD23C1">
            <w:pPr>
              <w:rPr>
                <w:rFonts w:ascii="Times New Roman" w:hAnsi="Times New Roman" w:cs="Times New Roman"/>
              </w:rPr>
            </w:pPr>
            <w:r w:rsidRPr="0082229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43346B" w14:textId="77777777" w:rsidR="00CD23C1" w:rsidRPr="00822292" w:rsidRDefault="00CD23C1" w:rsidP="00CD23C1">
            <w:pPr>
              <w:rPr>
                <w:rFonts w:ascii="Times New Roman" w:hAnsi="Times New Roman" w:cs="Times New Roman"/>
                <w:b/>
                <w:bCs/>
              </w:rPr>
            </w:pPr>
            <w:r w:rsidRPr="00822292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14:paraId="69FCD15F" w14:textId="16E582DD" w:rsidR="00481E90" w:rsidRPr="00822292" w:rsidRDefault="00481E90" w:rsidP="00481E90">
      <w:pPr>
        <w:rPr>
          <w:rFonts w:ascii="Times New Roman" w:hAnsi="Times New Roman" w:cs="Times New Roman"/>
        </w:rPr>
      </w:pPr>
    </w:p>
    <w:sectPr w:rsidR="00481E90" w:rsidRPr="0082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93D2C"/>
    <w:multiLevelType w:val="hybridMultilevel"/>
    <w:tmpl w:val="AAB0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D40"/>
    <w:rsid w:val="0015706A"/>
    <w:rsid w:val="001E4DA3"/>
    <w:rsid w:val="002209A3"/>
    <w:rsid w:val="002301B7"/>
    <w:rsid w:val="00256A77"/>
    <w:rsid w:val="00292CD6"/>
    <w:rsid w:val="002A08E0"/>
    <w:rsid w:val="003C0113"/>
    <w:rsid w:val="003F1159"/>
    <w:rsid w:val="0041210D"/>
    <w:rsid w:val="00481E90"/>
    <w:rsid w:val="005415CA"/>
    <w:rsid w:val="0060026D"/>
    <w:rsid w:val="00674D40"/>
    <w:rsid w:val="00723D6D"/>
    <w:rsid w:val="00771026"/>
    <w:rsid w:val="007E1550"/>
    <w:rsid w:val="008124F4"/>
    <w:rsid w:val="00822292"/>
    <w:rsid w:val="008319F0"/>
    <w:rsid w:val="00870402"/>
    <w:rsid w:val="008869E4"/>
    <w:rsid w:val="008D38B8"/>
    <w:rsid w:val="008F74F8"/>
    <w:rsid w:val="00A53CE3"/>
    <w:rsid w:val="00A57272"/>
    <w:rsid w:val="00A63231"/>
    <w:rsid w:val="00AC6CA0"/>
    <w:rsid w:val="00C43F57"/>
    <w:rsid w:val="00CD23C1"/>
    <w:rsid w:val="00D079A5"/>
    <w:rsid w:val="00D2017E"/>
    <w:rsid w:val="00D71FD3"/>
    <w:rsid w:val="00DB0393"/>
    <w:rsid w:val="00DF7010"/>
    <w:rsid w:val="00E335F8"/>
    <w:rsid w:val="00E81AEB"/>
    <w:rsid w:val="00E92E41"/>
    <w:rsid w:val="00F45073"/>
    <w:rsid w:val="00F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2F45"/>
  <w15:chartTrackingRefBased/>
  <w15:docId w15:val="{00496E39-52B6-488D-89A0-E3B87372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4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4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4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4D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4D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4D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4D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4D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4D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4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4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4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4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4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4D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4D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4D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4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4D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4D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DDA1B-EF1B-48B2-A8FC-A0C6F584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37</cp:revision>
  <cp:lastPrinted>2026-06-03T09:33:00Z</cp:lastPrinted>
  <dcterms:created xsi:type="dcterms:W3CDTF">2026-06-01T13:38:00Z</dcterms:created>
  <dcterms:modified xsi:type="dcterms:W3CDTF">2026-06-16T09:35:00Z</dcterms:modified>
</cp:coreProperties>
</file>